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9" w:rsidRPr="00224319" w:rsidRDefault="00224319" w:rsidP="00224319">
      <w:pPr>
        <w:jc w:val="center"/>
        <w:rPr>
          <w:b/>
        </w:rPr>
      </w:pPr>
      <w:r w:rsidRPr="00224319">
        <w:rPr>
          <w:b/>
        </w:rPr>
        <w:t>Компенсаторы КСО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480"/>
        <w:gridCol w:w="2803"/>
      </w:tblGrid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15-16-50 </w:t>
            </w:r>
            <w:bookmarkStart w:id="0" w:name="_GoBack"/>
            <w:bookmarkEnd w:id="0"/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1689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2864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80-16-60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125-16-60 </w:t>
            </w:r>
            <w:r w:rsidR="00224319">
              <w:rPr>
                <w:b/>
                <w:bCs/>
                <w:sz w:val="18"/>
                <w:szCs w:val="18"/>
              </w:rPr>
              <w:t>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20-16-5</w:t>
            </w:r>
            <w:r w:rsidR="00A60548">
              <w:rPr>
                <w:b/>
                <w:bCs/>
                <w:sz w:val="18"/>
                <w:szCs w:val="18"/>
              </w:rPr>
              <w:t xml:space="preserve">0  кожух/экран </w:t>
            </w:r>
            <w:proofErr w:type="spellStart"/>
            <w:r w:rsidR="00A60548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A605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2203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>. фланец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250-16-80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 xml:space="preserve">. фланцы  </w:t>
            </w:r>
            <w:r w:rsidR="00224319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224319">
              <w:rPr>
                <w:b/>
                <w:bCs/>
                <w:sz w:val="18"/>
                <w:szCs w:val="18"/>
              </w:rPr>
              <w:t>=160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300-16-80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 xml:space="preserve">. фланцы   </w:t>
            </w:r>
            <w:r w:rsidR="00224319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224319">
              <w:rPr>
                <w:b/>
                <w:bCs/>
                <w:sz w:val="18"/>
                <w:szCs w:val="18"/>
              </w:rPr>
              <w:t>=165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30635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65-25-70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80-16-60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2089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Pr="00A60548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80-16-60 </w:t>
            </w:r>
            <w:proofErr w:type="spellStart"/>
            <w:r>
              <w:rPr>
                <w:b/>
                <w:bCs/>
                <w:sz w:val="18"/>
                <w:szCs w:val="18"/>
              </w:rPr>
              <w:t>фланц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100-25-100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126-16-60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125-16-60 </w:t>
            </w:r>
            <w:proofErr w:type="spellStart"/>
            <w:r>
              <w:rPr>
                <w:b/>
                <w:bCs/>
                <w:sz w:val="18"/>
                <w:szCs w:val="18"/>
              </w:rPr>
              <w:t>фланц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125-25-100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150-16-60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Pr="00A60548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  <w:proofErr w:type="spellStart"/>
            <w:r>
              <w:rPr>
                <w:b/>
                <w:bCs/>
                <w:sz w:val="18"/>
                <w:szCs w:val="18"/>
              </w:rPr>
              <w:t>фланц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150-25-100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200-16-160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200-25-160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250-16-160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250-25-160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300-16-180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350-25-180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400-16-80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400-16-180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500-16-80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500-16-200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600-25-200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52343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700-25-210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69700</w:t>
            </w:r>
          </w:p>
        </w:tc>
      </w:tr>
    </w:tbl>
    <w:p w:rsidR="00224319" w:rsidRDefault="00224319" w:rsidP="00224319">
      <w:pPr>
        <w:jc w:val="center"/>
      </w:pPr>
    </w:p>
    <w:p w:rsidR="00224319" w:rsidRDefault="00224319" w:rsidP="00224319">
      <w:pPr>
        <w:jc w:val="center"/>
      </w:pPr>
    </w:p>
    <w:sectPr w:rsidR="0022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19"/>
    <w:rsid w:val="00224319"/>
    <w:rsid w:val="006725F9"/>
    <w:rsid w:val="00A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2018-11-01T05:28:00Z</dcterms:created>
  <dcterms:modified xsi:type="dcterms:W3CDTF">2018-11-01T05:32:00Z</dcterms:modified>
</cp:coreProperties>
</file>